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14E8" w14:textId="22C88E42" w:rsidR="00E56FAE" w:rsidRPr="0050714E" w:rsidRDefault="00E56FAE" w:rsidP="00E56FA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77777777" w:rsidR="00E56FAE" w:rsidRPr="0050714E" w:rsidRDefault="00E56FAE" w:rsidP="00E56FA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EXECUÇÃO DO OBJETO</w:t>
      </w:r>
    </w:p>
    <w:p w14:paraId="0FE0673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E4C18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</w:p>
    <w:p w14:paraId="7555565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14:paraId="1033FC1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04EB343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4E3FE9F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36FED74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◦ Observações da Meta 1: [Informe qual parte da meta foi cumprida] </w:t>
      </w:r>
    </w:p>
    <w:p w14:paraId="6995DB1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3502FDD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6BFA0FB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3.1.2. Como os produtos desenvolvidos ficaram disponíveis para o público após o fim do projeto? </w:t>
      </w:r>
    </w:p>
    <w:p w14:paraId="64A1B41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</w:p>
    <w:p w14:paraId="116268D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Informe se entraram ou saíram pessoas na equipe durante a execução do projeto.</w:t>
      </w:r>
    </w:p>
    <w:p w14:paraId="11392EB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50714E" w:rsidRDefault="00E56FAE" w:rsidP="00950508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9"/>
        <w:gridCol w:w="867"/>
        <w:gridCol w:w="1327"/>
        <w:gridCol w:w="848"/>
        <w:gridCol w:w="998"/>
        <w:gridCol w:w="1176"/>
        <w:gridCol w:w="1373"/>
      </w:tblGrid>
      <w:tr w:rsidR="000D3377" w:rsidRPr="0050714E" w14:paraId="79BBB5B9" w14:textId="1F7BE656" w:rsidTr="000D3377">
        <w:trPr>
          <w:tblCellSpacing w:w="0" w:type="dxa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77777777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negra?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5BABA" w14:textId="77777777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índigena?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04409" w14:textId="30E8B364" w:rsidR="000D3377" w:rsidRPr="0050714E" w:rsidRDefault="000D3377" w:rsidP="002A012A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[INSERR MAIS COLUNAS, SE NECESSÁRIO]</w:t>
            </w:r>
          </w:p>
        </w:tc>
      </w:tr>
      <w:tr w:rsidR="000D3377" w:rsidRPr="0050714E" w14:paraId="71752067" w14:textId="0F7F0276" w:rsidTr="000D3377">
        <w:trPr>
          <w:tblCellSpacing w:w="0" w:type="dxa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43750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50714E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E1FA5" w14:textId="77777777" w:rsidR="000D3377" w:rsidRPr="0050714E" w:rsidRDefault="000D3377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3BCAD5FD" w14:textId="77777777" w:rsidR="00E56FAE" w:rsidRPr="0050714E" w:rsidRDefault="00E56FAE" w:rsidP="00E56FA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802DB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342F4F99" w14:textId="3D1ACF2A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488A522D" w14:textId="77777777" w:rsidR="002A012A" w:rsidRPr="0050714E" w:rsidRDefault="002A012A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1B8930A7" w14:textId="4A01AB70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9FED0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No item </w:t>
      </w:r>
      <w:proofErr w:type="gramStart"/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caso</w:t>
      </w:r>
      <w:proofErr w:type="gramEnd"/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você tenha marcado o item 1 (Fixas):</w:t>
      </w:r>
    </w:p>
    <w:p w14:paraId="6A55D05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6.5 Em que município o projeto aconteceu? </w:t>
      </w:r>
    </w:p>
    <w:p w14:paraId="6C5A0BE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5868E2E" w14:textId="36CD8126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Em que área do município o projeto foi realizado? </w:t>
      </w:r>
    </w:p>
    <w:p w14:paraId="260953A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4EDAF87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central.</w:t>
      </w:r>
    </w:p>
    <w:p w14:paraId="417A11E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periférica.</w:t>
      </w:r>
    </w:p>
    <w:p w14:paraId="030D47E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rural.</w:t>
      </w:r>
    </w:p>
    <w:p w14:paraId="2F8CF86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 de vulnerabilidade social.</w:t>
      </w:r>
    </w:p>
    <w:p w14:paraId="4E21A4A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Unidades habitacionais.</w:t>
      </w:r>
    </w:p>
    <w:p w14:paraId="7BB6EF2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Territórios indígenas (demarcados ou em processo de demarcação).</w:t>
      </w:r>
    </w:p>
    <w:p w14:paraId="3401FD3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)Comunidades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quilombolas (terra titulada, em processo de titulação, com registro na Fundação Palmares).</w:t>
      </w:r>
    </w:p>
    <w:p w14:paraId="4B5B200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Áreas atingidas por barragem.</w:t>
      </w:r>
    </w:p>
    <w:p w14:paraId="01E8CDF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)Território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povos e comunidades tradicionais (ribeirinhos, louceiros, cipozeiro, pequizeiros, vazanteiros, povos do mar etc.).</w:t>
      </w:r>
    </w:p>
    <w:p w14:paraId="5B3153C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___________________________________________________</w:t>
      </w:r>
    </w:p>
    <w:p w14:paraId="0E676F6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2E9A24F2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AA55A0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No item </w:t>
      </w:r>
      <w:proofErr w:type="gramStart"/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caso</w:t>
      </w:r>
      <w:proofErr w:type="gramEnd"/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você tenha marcado o item 2 (itinerante):</w:t>
      </w:r>
    </w:p>
    <w:p w14:paraId="347CEC7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7890E6A" w14:textId="025D33A8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Em quais municípios o projeto aconteceu? </w:t>
      </w:r>
    </w:p>
    <w:p w14:paraId="1FFAC94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308A1A6" w14:textId="679FD2AA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Em quais áreas o projeto foi realizado? </w:t>
      </w:r>
    </w:p>
    <w:p w14:paraId="2D2E5CF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66B1F6C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560CB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central.</w:t>
      </w:r>
    </w:p>
    <w:p w14:paraId="04326DB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periférica.</w:t>
      </w:r>
    </w:p>
    <w:p w14:paraId="1DA8104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rural.</w:t>
      </w:r>
    </w:p>
    <w:p w14:paraId="53842A0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 de vulnerabilidade social.</w:t>
      </w:r>
    </w:p>
    <w:p w14:paraId="104C88D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Unidades habitacionais.</w:t>
      </w:r>
    </w:p>
    <w:p w14:paraId="632B3C9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Territórios indígenas (demarcados ou em processo de demarcação).</w:t>
      </w:r>
    </w:p>
    <w:p w14:paraId="0CC0FA9A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)Comunidades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quilombolas (terra titulada, em processo de titulação, com registro na Fundação Palmares).</w:t>
      </w:r>
    </w:p>
    <w:p w14:paraId="625A95D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Áreas atingidas por barragem.</w:t>
      </w:r>
    </w:p>
    <w:p w14:paraId="48329C1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)Território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povos e comunidades tradicionais (ribeirinhos, louceiros, cipozeiro, pequizeiros, vazanteiros, povos do mar etc.).</w:t>
      </w:r>
    </w:p>
    <w:p w14:paraId="589BE3E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___________________________________________________</w:t>
      </w:r>
    </w:p>
    <w:p w14:paraId="6F8390F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55DA22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422C28F" w14:textId="31A57FB8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0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148E9C41" w14:textId="6A36D812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550C1516" w14:textId="77777777" w:rsidR="000D3377" w:rsidRPr="0050714E" w:rsidRDefault="000D3377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E0D14D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16E59B4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0181DEF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6E534EB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0D00C4E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18E133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72838A7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3B6378F4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 ___________________________________</w:t>
      </w:r>
    </w:p>
    <w:p w14:paraId="7224095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886E7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No item </w:t>
      </w:r>
      <w:proofErr w:type="gramStart"/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caso</w:t>
      </w:r>
      <w:proofErr w:type="gramEnd"/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você tenha marcado o item 3 (Base):</w:t>
      </w:r>
    </w:p>
    <w:p w14:paraId="6C025C8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A4F279" w14:textId="62FC84F8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Em quais municípios o projeto aconteceu? </w:t>
      </w:r>
    </w:p>
    <w:p w14:paraId="1FF6EBC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C08A6F" w14:textId="7544424B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Em quais áreas o projeto foi realizado? </w:t>
      </w:r>
    </w:p>
    <w:p w14:paraId="1B8BAD4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 </w:t>
      </w:r>
    </w:p>
    <w:p w14:paraId="588428C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central.</w:t>
      </w:r>
    </w:p>
    <w:p w14:paraId="611E4BC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periférica.</w:t>
      </w:r>
    </w:p>
    <w:p w14:paraId="624D6B6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rural.</w:t>
      </w:r>
    </w:p>
    <w:p w14:paraId="4F1D4586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 de vulnerabilidade social.</w:t>
      </w:r>
    </w:p>
    <w:p w14:paraId="310104F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Unidades habitacionais.</w:t>
      </w:r>
    </w:p>
    <w:p w14:paraId="0F29398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Territórios indígenas (demarcados ou em processo de demarcação).</w:t>
      </w:r>
    </w:p>
    <w:p w14:paraId="3B918F5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)Comunidades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quilombolas (terra titulada, em processo de titulação, com registro na Fundação Palmares).</w:t>
      </w:r>
    </w:p>
    <w:p w14:paraId="5A340000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Áreas atingidas por barragem.</w:t>
      </w:r>
    </w:p>
    <w:p w14:paraId="17F0D738" w14:textId="5D1E0E52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)Território</w:t>
      </w:r>
      <w:proofErr w:type="gramEnd"/>
      <w:r w:rsidR="002A012A"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 povos e comunidades tradicionais (ribeirinhos, louceiros, cipozeiro, pequizeiros, vazanteiros, povos do mar etc.).</w:t>
      </w:r>
    </w:p>
    <w:p w14:paraId="0D7D434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___________________________________________________</w:t>
      </w:r>
    </w:p>
    <w:p w14:paraId="198BD78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4D77DB4" w14:textId="161EE6E2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</w:t>
      </w:r>
      <w:r w:rsidR="002A012A"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</w:t>
      </w: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79FE364F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28765F5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6033B8E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3B49A09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2A32B9C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18CCB63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0077652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7F713939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35AD43A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Outros____________________________________</w:t>
      </w:r>
    </w:p>
    <w:p w14:paraId="53096477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1D6A8025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002A012A"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nstagram</w:t>
      </w:r>
    </w:p>
    <w:p w14:paraId="3BBADACD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A68B33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8. CONTRAPARTIDA</w:t>
      </w:r>
    </w:p>
    <w:p w14:paraId="6DB0A038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Descreva como a contrapartida foi executada, quando foi executada e onde foi executada.</w:t>
      </w:r>
    </w:p>
    <w:p w14:paraId="2BFF709E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9. TÓPICOS ADICIONAIS</w:t>
      </w:r>
    </w:p>
    <w:p w14:paraId="119BD3C1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10. ANEXOS </w:t>
      </w:r>
    </w:p>
    <w:p w14:paraId="2F810905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Junte documentos que comprovem que você executou o projeto, tais como listas de presença, relatório fotográfico, vídeos, depoimentos, entre outros.</w:t>
      </w:r>
    </w:p>
    <w:p w14:paraId="0443D212" w14:textId="77777777" w:rsidR="00E56FAE" w:rsidRPr="0050714E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50714E" w:rsidRDefault="00E56FAE" w:rsidP="00E56FAE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19C2BC39" w:rsidR="00E56FAE" w:rsidRPr="0050714E" w:rsidRDefault="00E56FAE" w:rsidP="002A012A">
      <w:pPr>
        <w:spacing w:before="120" w:after="120" w:line="240" w:lineRule="auto"/>
        <w:ind w:left="120" w:right="120"/>
        <w:jc w:val="center"/>
        <w:rPr>
          <w:rFonts w:ascii="Arial" w:hAnsi="Arial" w:cs="Arial"/>
          <w:sz w:val="24"/>
          <w:szCs w:val="24"/>
        </w:rPr>
      </w:pPr>
      <w:r w:rsidRPr="0050714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50714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D691E" w14:textId="77777777" w:rsidR="00DB297C" w:rsidRDefault="00DB297C" w:rsidP="004C61F2">
      <w:pPr>
        <w:spacing w:after="0" w:line="240" w:lineRule="auto"/>
      </w:pPr>
      <w:r>
        <w:separator/>
      </w:r>
    </w:p>
  </w:endnote>
  <w:endnote w:type="continuationSeparator" w:id="0">
    <w:p w14:paraId="7CA1E130" w14:textId="77777777" w:rsidR="00DB297C" w:rsidRDefault="00DB297C" w:rsidP="004C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E3EF" w14:textId="6721D148" w:rsidR="004C61F2" w:rsidRDefault="004C61F2">
    <w:pPr>
      <w:pStyle w:val="Rodap"/>
    </w:pPr>
    <w:r>
      <w:rPr>
        <w:noProof/>
      </w:rPr>
      <w:drawing>
        <wp:inline distT="0" distB="0" distL="0" distR="0" wp14:anchorId="17669FC2" wp14:editId="78628956">
          <wp:extent cx="5400040" cy="436880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6DB0D9" w14:textId="77777777" w:rsidR="004C61F2" w:rsidRDefault="004C61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F49F6" w14:textId="77777777" w:rsidR="00DB297C" w:rsidRDefault="00DB297C" w:rsidP="004C61F2">
      <w:pPr>
        <w:spacing w:after="0" w:line="240" w:lineRule="auto"/>
      </w:pPr>
      <w:r>
        <w:separator/>
      </w:r>
    </w:p>
  </w:footnote>
  <w:footnote w:type="continuationSeparator" w:id="0">
    <w:p w14:paraId="511B51AF" w14:textId="77777777" w:rsidR="00DB297C" w:rsidRDefault="00DB297C" w:rsidP="004C6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4A4F" w14:textId="77777777" w:rsidR="000E017E" w:rsidRPr="006C1515" w:rsidRDefault="000E017E" w:rsidP="000E017E">
    <w:pPr>
      <w:pStyle w:val="PargrafodaLista"/>
      <w:rPr>
        <w:b/>
        <w:szCs w:val="24"/>
      </w:rPr>
    </w:pPr>
    <w:r w:rsidRPr="006C1515">
      <w:rPr>
        <w:noProof/>
      </w:rPr>
      <w:drawing>
        <wp:anchor distT="0" distB="0" distL="114300" distR="114300" simplePos="0" relativeHeight="251659264" behindDoc="0" locked="0" layoutInCell="1" allowOverlap="1" wp14:anchorId="738FE009" wp14:editId="7192A863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515">
      <w:rPr>
        <w:b/>
        <w:szCs w:val="24"/>
      </w:rPr>
      <w:t>PREFEITURA MUNICIPAL DE SANTO ESTEVÃO</w:t>
    </w:r>
  </w:p>
  <w:p w14:paraId="6215B022" w14:textId="77777777" w:rsidR="000E017E" w:rsidRPr="006C1515" w:rsidRDefault="000E017E" w:rsidP="000E017E">
    <w:pPr>
      <w:pStyle w:val="PargrafodaLista"/>
      <w:rPr>
        <w:b/>
        <w:szCs w:val="24"/>
      </w:rPr>
    </w:pPr>
    <w:r w:rsidRPr="006C1515">
      <w:rPr>
        <w:b/>
        <w:szCs w:val="24"/>
      </w:rPr>
      <w:t xml:space="preserve">SECRETARIA DE </w:t>
    </w:r>
    <w:r w:rsidRPr="006C1515">
      <w:rPr>
        <w:b/>
      </w:rPr>
      <w:t>GOVERNO</w:t>
    </w:r>
  </w:p>
  <w:p w14:paraId="7512F6B8" w14:textId="77777777" w:rsidR="000E017E" w:rsidRPr="006C1515" w:rsidRDefault="000E017E" w:rsidP="000E017E">
    <w:pPr>
      <w:pStyle w:val="PargrafodaLista"/>
      <w:rPr>
        <w:b/>
        <w:szCs w:val="24"/>
      </w:rPr>
    </w:pPr>
    <w:r w:rsidRPr="006C1515">
      <w:rPr>
        <w:b/>
        <w:szCs w:val="24"/>
      </w:rPr>
      <w:t>DEPARTAMENTO DE CULTURA, TURISMO E EVENTOS</w:t>
    </w:r>
  </w:p>
  <w:p w14:paraId="0E97D6C0" w14:textId="18D29156" w:rsidR="000E017E" w:rsidRDefault="000E017E">
    <w:pPr>
      <w:pStyle w:val="Cabealho"/>
    </w:pPr>
  </w:p>
  <w:p w14:paraId="7CFE667D" w14:textId="77777777" w:rsidR="000E017E" w:rsidRDefault="000E017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D3377"/>
    <w:rsid w:val="000E017E"/>
    <w:rsid w:val="002A012A"/>
    <w:rsid w:val="004C61F2"/>
    <w:rsid w:val="0050714E"/>
    <w:rsid w:val="00592AF0"/>
    <w:rsid w:val="007D7241"/>
    <w:rsid w:val="0086027B"/>
    <w:rsid w:val="00950508"/>
    <w:rsid w:val="00DB297C"/>
    <w:rsid w:val="00E156BE"/>
    <w:rsid w:val="00E5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D7A6"/>
  <w15:chartTrackingRefBased/>
  <w15:docId w15:val="{E81D2404-D213-4A3C-9034-0264D30C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4C61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61F2"/>
  </w:style>
  <w:style w:type="paragraph" w:styleId="Rodap">
    <w:name w:val="footer"/>
    <w:basedOn w:val="Normal"/>
    <w:link w:val="RodapChar"/>
    <w:uiPriority w:val="99"/>
    <w:unhideWhenUsed/>
    <w:rsid w:val="004C61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61F2"/>
  </w:style>
  <w:style w:type="paragraph" w:styleId="PargrafodaLista">
    <w:name w:val="List Paragraph"/>
    <w:basedOn w:val="Normal"/>
    <w:uiPriority w:val="34"/>
    <w:qFormat/>
    <w:rsid w:val="000E017E"/>
    <w:pPr>
      <w:spacing w:after="0" w:line="276" w:lineRule="auto"/>
      <w:ind w:left="720"/>
      <w:contextualSpacing/>
    </w:pPr>
    <w:rPr>
      <w:rFonts w:ascii="Arial" w:eastAsia="Arial" w:hAnsi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1308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8</cp:revision>
  <dcterms:created xsi:type="dcterms:W3CDTF">2023-06-29T14:53:00Z</dcterms:created>
  <dcterms:modified xsi:type="dcterms:W3CDTF">2023-11-08T14:06:00Z</dcterms:modified>
</cp:coreProperties>
</file>